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CE" w:rsidRDefault="00BE47CE" w:rsidP="00BE47C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-729615</wp:posOffset>
            </wp:positionV>
            <wp:extent cx="7557135" cy="10687050"/>
            <wp:effectExtent l="19050" t="0" r="5715" b="0"/>
            <wp:wrapNone/>
            <wp:docPr id="22" name="Рисунок 0" descr="BLANK-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-CLU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7CE" w:rsidRDefault="00BE47CE" w:rsidP="00BE47CE">
      <w:pPr>
        <w:rPr>
          <w:noProof/>
          <w:lang w:eastAsia="ru-RU"/>
        </w:rPr>
      </w:pPr>
    </w:p>
    <w:p w:rsidR="00BE47CE" w:rsidRDefault="00BE47CE" w:rsidP="00BE47CE">
      <w:pPr>
        <w:rPr>
          <w:noProof/>
          <w:lang w:eastAsia="ru-RU"/>
        </w:rPr>
      </w:pPr>
    </w:p>
    <w:p w:rsidR="00BE47CE" w:rsidRDefault="00BE47CE" w:rsidP="00BE47CE">
      <w:pPr>
        <w:rPr>
          <w:noProof/>
          <w:lang w:eastAsia="ru-RU"/>
        </w:rPr>
      </w:pPr>
    </w:p>
    <w:p w:rsidR="00BE47CE" w:rsidRDefault="00BE47CE" w:rsidP="00BE47CE">
      <w:pPr>
        <w:rPr>
          <w:noProof/>
          <w:lang w:eastAsia="ru-RU"/>
        </w:rPr>
      </w:pPr>
    </w:p>
    <w:p w:rsidR="00BE47CE" w:rsidRPr="00785C81" w:rsidRDefault="00FA6442" w:rsidP="00BE47CE">
      <w:pPr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ru-RU"/>
        </w:rPr>
        <w:t xml:space="preserve">                  </w:t>
      </w:r>
      <w:r w:rsidR="00C24DCC">
        <w:rPr>
          <w:noProof/>
          <w:lang w:eastAsia="ru-RU"/>
        </w:rPr>
        <w:t xml:space="preserve"> </w:t>
      </w:r>
      <w:r w:rsidR="007E4BFA" w:rsidRPr="00785C81">
        <w:rPr>
          <w:rFonts w:ascii="Times New Roman" w:hAnsi="Times New Roman"/>
          <w:noProof/>
          <w:lang w:eastAsia="ru-RU"/>
        </w:rPr>
        <w:t>Ч</w:t>
      </w:r>
      <w:r w:rsidRPr="00785C81">
        <w:rPr>
          <w:rFonts w:ascii="Times New Roman" w:hAnsi="Times New Roman"/>
          <w:noProof/>
          <w:lang w:eastAsia="ru-RU"/>
        </w:rPr>
        <w:t>-</w:t>
      </w:r>
      <w:r w:rsidR="007F7411">
        <w:rPr>
          <w:rFonts w:ascii="Times New Roman" w:hAnsi="Times New Roman"/>
          <w:noProof/>
          <w:lang w:eastAsia="ru-RU"/>
        </w:rPr>
        <w:t>1</w:t>
      </w:r>
      <w:r w:rsidR="00531936">
        <w:rPr>
          <w:rFonts w:ascii="Times New Roman" w:hAnsi="Times New Roman"/>
          <w:noProof/>
          <w:lang w:eastAsia="ru-RU"/>
        </w:rPr>
        <w:t>60</w:t>
      </w:r>
    </w:p>
    <w:p w:rsidR="00BE47CE" w:rsidRPr="005F3518" w:rsidRDefault="00333549" w:rsidP="005F3518">
      <w:pPr>
        <w:ind w:left="-567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2</w:t>
      </w:r>
      <w:r w:rsidR="0074401B">
        <w:rPr>
          <w:rFonts w:ascii="Times New Roman" w:hAnsi="Times New Roman"/>
          <w:noProof/>
          <w:sz w:val="24"/>
          <w:szCs w:val="24"/>
        </w:rPr>
        <w:t>6</w:t>
      </w:r>
      <w:r>
        <w:rPr>
          <w:rFonts w:ascii="Times New Roman" w:hAnsi="Times New Roman"/>
          <w:noProof/>
          <w:sz w:val="24"/>
          <w:szCs w:val="24"/>
        </w:rPr>
        <w:t xml:space="preserve">           июля                   21     </w:t>
      </w:r>
      <w:r w:rsidR="00386E34">
        <w:rPr>
          <w:rFonts w:ascii="Times New Roman" w:hAnsi="Times New Roman"/>
          <w:noProof/>
          <w:sz w:val="24"/>
          <w:szCs w:val="24"/>
        </w:rPr>
        <w:t xml:space="preserve"> </w:t>
      </w:r>
      <w:r w:rsidR="00BE47CE">
        <w:rPr>
          <w:rFonts w:ascii="Times New Roman" w:hAnsi="Times New Roman"/>
          <w:noProof/>
          <w:sz w:val="24"/>
          <w:szCs w:val="24"/>
        </w:rPr>
        <w:t xml:space="preserve">                            </w:t>
      </w:r>
    </w:p>
    <w:p w:rsidR="00531936" w:rsidRPr="00531936" w:rsidRDefault="00E204B3" w:rsidP="00531936">
      <w:pPr>
        <w:framePr w:hSpace="180" w:wrap="around" w:vAnchor="text" w:hAnchor="text" w:y="1"/>
        <w:suppressOverlap/>
        <w:jc w:val="right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Дир</w:t>
      </w:r>
      <w:r w:rsidR="008F2348">
        <w:rPr>
          <w:rFonts w:ascii="Times New Roman" w:eastAsiaTheme="minorHAnsi" w:hAnsi="Times New Roman"/>
          <w:b/>
          <w:color w:val="000000"/>
          <w:sz w:val="24"/>
          <w:szCs w:val="24"/>
        </w:rPr>
        <w:t>ектору</w:t>
      </w:r>
      <w:r w:rsidR="00D645F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="00531936" w:rsidRPr="00531936">
        <w:rPr>
          <w:rFonts w:ascii="Times New Roman" w:eastAsiaTheme="minorHAnsi" w:hAnsi="Times New Roman"/>
          <w:b/>
          <w:color w:val="000000"/>
          <w:sz w:val="24"/>
          <w:szCs w:val="24"/>
        </w:rPr>
        <w:t>ИМАШ</w:t>
      </w:r>
      <w:proofErr w:type="spellEnd"/>
      <w:r w:rsidR="00531936" w:rsidRPr="0053193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="00531936" w:rsidRPr="00531936">
        <w:rPr>
          <w:rFonts w:ascii="Times New Roman" w:eastAsiaTheme="minorHAnsi" w:hAnsi="Times New Roman"/>
          <w:b/>
          <w:color w:val="000000"/>
          <w:sz w:val="24"/>
          <w:szCs w:val="24"/>
        </w:rPr>
        <w:t>PAH</w:t>
      </w:r>
      <w:proofErr w:type="spellEnd"/>
    </w:p>
    <w:p w:rsidR="00E204B3" w:rsidRDefault="00531936" w:rsidP="00531936">
      <w:pPr>
        <w:framePr w:hSpace="180" w:wrap="around" w:vAnchor="text" w:hAnchor="text" w:y="1"/>
        <w:suppressOverlap/>
        <w:jc w:val="right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531936">
        <w:rPr>
          <w:rFonts w:ascii="Times New Roman" w:eastAsiaTheme="minorHAnsi" w:hAnsi="Times New Roman"/>
          <w:b/>
          <w:color w:val="000000"/>
          <w:sz w:val="24"/>
          <w:szCs w:val="24"/>
        </w:rPr>
        <w:t>Глазунову В.А</w:t>
      </w:r>
      <w:r w:rsidR="00E204B3" w:rsidRPr="00E204B3">
        <w:rPr>
          <w:rFonts w:ascii="Times New Roman" w:eastAsiaTheme="minorHAnsi" w:hAnsi="Times New Roman"/>
          <w:b/>
          <w:color w:val="000000"/>
          <w:sz w:val="24"/>
          <w:szCs w:val="24"/>
        </w:rPr>
        <w:t>.</w:t>
      </w:r>
    </w:p>
    <w:p w:rsidR="007E4BFA" w:rsidRPr="00C32CDB" w:rsidRDefault="00365EC3" w:rsidP="00E204B3">
      <w:pPr>
        <w:framePr w:hSpace="180" w:wrap="around" w:vAnchor="text" w:hAnchor="text" w:y="1"/>
        <w:suppressOverlap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65EC3">
        <w:rPr>
          <w:rFonts w:ascii="Times New Roman" w:hAnsi="Times New Roman"/>
          <w:b/>
          <w:bCs/>
          <w:iCs/>
          <w:noProof/>
          <w:sz w:val="24"/>
          <w:szCs w:val="28"/>
        </w:rPr>
        <w:t xml:space="preserve">Уважаемый </w:t>
      </w:r>
      <w:r w:rsidR="00531936" w:rsidRPr="00531936">
        <w:rPr>
          <w:rFonts w:ascii="Times New Roman" w:hAnsi="Times New Roman"/>
          <w:b/>
          <w:bCs/>
          <w:iCs/>
          <w:noProof/>
          <w:sz w:val="24"/>
          <w:szCs w:val="28"/>
        </w:rPr>
        <w:t>Виктор Аркадьевич</w:t>
      </w:r>
      <w:r w:rsidR="00B01980" w:rsidRPr="00B01980">
        <w:rPr>
          <w:rFonts w:ascii="Times New Roman" w:hAnsi="Times New Roman"/>
          <w:b/>
          <w:bCs/>
          <w:iCs/>
          <w:noProof/>
          <w:sz w:val="24"/>
          <w:szCs w:val="28"/>
        </w:rPr>
        <w:t>!</w:t>
      </w:r>
    </w:p>
    <w:p w:rsidR="007E4BFA" w:rsidRPr="007E4BFA" w:rsidRDefault="007E4BFA" w:rsidP="00C24DCC">
      <w:pPr>
        <w:spacing w:after="0"/>
        <w:ind w:left="-567" w:firstLine="709"/>
        <w:jc w:val="both"/>
        <w:rPr>
          <w:rFonts w:ascii="Times New Roman" w:hAnsi="Times New Roman"/>
          <w:bCs/>
          <w:iCs/>
          <w:noProof/>
          <w:sz w:val="24"/>
          <w:szCs w:val="28"/>
        </w:rPr>
      </w:pPr>
      <w:r w:rsidRPr="007E4BFA">
        <w:rPr>
          <w:rFonts w:ascii="Times New Roman" w:hAnsi="Times New Roman"/>
          <w:bCs/>
          <w:iCs/>
          <w:noProof/>
          <w:sz w:val="24"/>
          <w:szCs w:val="28"/>
        </w:rPr>
        <w:t xml:space="preserve">Международный инновационный клуб «Архимед» приглашает Вас принять участие в Молодежной патентной инкубационной выставке «Один пояс, один путь», которая будет проходить с  </w:t>
      </w:r>
      <w:r w:rsidR="000A78BF">
        <w:rPr>
          <w:rFonts w:ascii="Times New Roman" w:hAnsi="Times New Roman"/>
          <w:bCs/>
          <w:iCs/>
          <w:noProof/>
          <w:sz w:val="24"/>
          <w:szCs w:val="28"/>
        </w:rPr>
        <w:t xml:space="preserve">23 </w:t>
      </w:r>
      <w:r w:rsidR="000A78BF" w:rsidRPr="007E4BFA">
        <w:rPr>
          <w:rFonts w:ascii="Times New Roman" w:hAnsi="Times New Roman"/>
          <w:bCs/>
          <w:iCs/>
          <w:noProof/>
          <w:sz w:val="24"/>
          <w:szCs w:val="28"/>
        </w:rPr>
        <w:t xml:space="preserve">по </w:t>
      </w:r>
      <w:r w:rsidRPr="007E4BFA">
        <w:rPr>
          <w:rFonts w:ascii="Times New Roman" w:hAnsi="Times New Roman"/>
          <w:bCs/>
          <w:iCs/>
          <w:noProof/>
          <w:sz w:val="24"/>
          <w:szCs w:val="28"/>
        </w:rPr>
        <w:t xml:space="preserve">26 августа 2021 года в международном выставочном центре г. Чунцинь в рамках 2021 Smart China Expo. Выставка проходит при поддержке министерства промышленности и департамента информации КНР, Национальной комиссии по развитию и реформам, Министерства науки и технологий, Китайской академии наук, Китайской инженерной академии, Китайской ассоциации науки и технологий, а также Министерства промышленности и торговли Сингапура и народного правительство Чунцина. </w:t>
      </w:r>
    </w:p>
    <w:p w:rsidR="00C24DCC" w:rsidRDefault="007E4BFA" w:rsidP="00C24DCC">
      <w:pPr>
        <w:spacing w:after="0"/>
        <w:ind w:left="-567" w:firstLine="709"/>
        <w:jc w:val="both"/>
        <w:rPr>
          <w:rFonts w:ascii="Times New Roman" w:hAnsi="Times New Roman"/>
          <w:b/>
          <w:bCs/>
          <w:iCs/>
          <w:noProof/>
          <w:sz w:val="24"/>
          <w:szCs w:val="28"/>
        </w:rPr>
      </w:pPr>
      <w:r w:rsidRPr="00C24DCC">
        <w:rPr>
          <w:rFonts w:ascii="Times New Roman" w:hAnsi="Times New Roman"/>
          <w:b/>
          <w:bCs/>
          <w:iCs/>
          <w:noProof/>
          <w:sz w:val="24"/>
          <w:szCs w:val="28"/>
        </w:rPr>
        <w:t>В связи с угрозой COVID-19, для иностранных участник</w:t>
      </w:r>
      <w:r w:rsidR="00C24DCC">
        <w:rPr>
          <w:rFonts w:ascii="Times New Roman" w:hAnsi="Times New Roman"/>
          <w:b/>
          <w:bCs/>
          <w:iCs/>
          <w:noProof/>
          <w:sz w:val="24"/>
          <w:szCs w:val="28"/>
        </w:rPr>
        <w:t xml:space="preserve">ов «Один пояс, один путь» будет </w:t>
      </w:r>
      <w:r w:rsidRPr="00C24DCC">
        <w:rPr>
          <w:rFonts w:ascii="Times New Roman" w:hAnsi="Times New Roman"/>
          <w:b/>
          <w:bCs/>
          <w:iCs/>
          <w:noProof/>
          <w:sz w:val="24"/>
          <w:szCs w:val="28"/>
        </w:rPr>
        <w:t>проходить</w:t>
      </w:r>
      <w:r w:rsidR="00C24DCC">
        <w:rPr>
          <w:rFonts w:ascii="Times New Roman" w:hAnsi="Times New Roman"/>
          <w:b/>
          <w:bCs/>
          <w:iCs/>
          <w:noProof/>
          <w:sz w:val="24"/>
          <w:szCs w:val="28"/>
        </w:rPr>
        <w:t xml:space="preserve"> </w:t>
      </w:r>
      <w:r w:rsidRPr="00C24DCC">
        <w:rPr>
          <w:rFonts w:ascii="Times New Roman" w:hAnsi="Times New Roman"/>
          <w:b/>
          <w:bCs/>
          <w:iCs/>
          <w:noProof/>
          <w:sz w:val="24"/>
          <w:szCs w:val="28"/>
        </w:rPr>
        <w:t>онлайн.</w:t>
      </w:r>
    </w:p>
    <w:p w:rsidR="00C24DCC" w:rsidRDefault="00561AC8" w:rsidP="00C24DCC">
      <w:pPr>
        <w:spacing w:after="0"/>
        <w:ind w:left="-567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61AC8">
        <w:rPr>
          <w:rFonts w:ascii="Times New Roman" w:hAnsi="Times New Roman"/>
          <w:noProof/>
          <w:sz w:val="24"/>
          <w:szCs w:val="24"/>
        </w:rPr>
        <w:t>На выставке будут созданы демонстрационные зоны по таким темам, как высокотехнологичное интеллектуальное производство,</w:t>
      </w:r>
      <w:r w:rsidR="00C24DCC">
        <w:rPr>
          <w:rFonts w:ascii="Times New Roman" w:hAnsi="Times New Roman"/>
          <w:noProof/>
          <w:sz w:val="24"/>
          <w:szCs w:val="24"/>
        </w:rPr>
        <w:t xml:space="preserve"> аэрокосмическая промышленность, энергосбережение, </w:t>
      </w:r>
      <w:r w:rsidRPr="00561AC8">
        <w:rPr>
          <w:rFonts w:ascii="Times New Roman" w:hAnsi="Times New Roman"/>
          <w:noProof/>
          <w:sz w:val="24"/>
          <w:szCs w:val="24"/>
        </w:rPr>
        <w:t xml:space="preserve"> био</w:t>
      </w:r>
      <w:r w:rsidR="00C24DCC">
        <w:rPr>
          <w:rFonts w:ascii="Times New Roman" w:hAnsi="Times New Roman"/>
          <w:noProof/>
          <w:sz w:val="24"/>
          <w:szCs w:val="24"/>
        </w:rPr>
        <w:t xml:space="preserve">технологии, </w:t>
      </w:r>
      <w:r w:rsidRPr="00561AC8">
        <w:rPr>
          <w:rFonts w:ascii="Times New Roman" w:hAnsi="Times New Roman"/>
          <w:noProof/>
          <w:sz w:val="24"/>
          <w:szCs w:val="24"/>
        </w:rPr>
        <w:t>и охрана окружающей среды.</w:t>
      </w:r>
    </w:p>
    <w:p w:rsidR="00C24DCC" w:rsidRPr="00C24DCC" w:rsidRDefault="00561AC8" w:rsidP="00C24DCC">
      <w:pPr>
        <w:spacing w:after="0"/>
        <w:ind w:left="-567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61AC8">
        <w:rPr>
          <w:rFonts w:ascii="Times New Roman" w:hAnsi="Times New Roman"/>
          <w:noProof/>
          <w:sz w:val="24"/>
          <w:szCs w:val="24"/>
        </w:rPr>
        <w:t xml:space="preserve">Во время проведения выставки будут продвигаться трансформация и индустриализация изобретений с помощью развития инновационных </w:t>
      </w:r>
      <w:r w:rsidR="00C24DCC">
        <w:rPr>
          <w:rFonts w:ascii="Times New Roman" w:hAnsi="Times New Roman"/>
          <w:noProof/>
          <w:sz w:val="24"/>
          <w:szCs w:val="24"/>
        </w:rPr>
        <w:t>методов инкубации продуктов интеллектуальной деятельности на китайском рынке</w:t>
      </w:r>
      <w:r w:rsidRPr="00561AC8">
        <w:rPr>
          <w:rFonts w:ascii="Times New Roman" w:hAnsi="Times New Roman"/>
          <w:noProof/>
          <w:sz w:val="24"/>
          <w:szCs w:val="24"/>
        </w:rPr>
        <w:t>.</w:t>
      </w:r>
      <w:r w:rsidR="00C24DCC">
        <w:rPr>
          <w:rFonts w:ascii="Times New Roman" w:hAnsi="Times New Roman"/>
          <w:noProof/>
          <w:sz w:val="24"/>
          <w:szCs w:val="24"/>
        </w:rPr>
        <w:br/>
      </w:r>
      <w:r w:rsidR="00C24DCC" w:rsidRPr="00C24DCC">
        <w:rPr>
          <w:rFonts w:ascii="Times New Roman" w:hAnsi="Times New Roman"/>
          <w:noProof/>
          <w:sz w:val="24"/>
          <w:szCs w:val="24"/>
        </w:rPr>
        <w:t>Лучшие изобретения и инновационные проекты будут награждены медалями выставки по итогам оценки международного жюри.  Все экспоненты объединенной экспозиции Международного клуба «Архимед» получат дипломы участника, а наиболее интересные экспонаты - награды выставки.</w:t>
      </w:r>
    </w:p>
    <w:p w:rsidR="00BE47CE" w:rsidRDefault="00C24DCC" w:rsidP="00C24DC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3457536</wp:posOffset>
            </wp:positionH>
            <wp:positionV relativeFrom="line">
              <wp:posOffset>36568</wp:posOffset>
            </wp:positionV>
            <wp:extent cx="1200785" cy="1790700"/>
            <wp:effectExtent l="76200" t="0" r="56515" b="0"/>
            <wp:wrapNone/>
            <wp:docPr id="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47720">
                      <a:off x="0" y="0"/>
                      <a:ext cx="1200785" cy="17907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7CE" w:rsidRPr="00CA49DA" w:rsidRDefault="00BE47CE" w:rsidP="00C24DCC">
      <w:pPr>
        <w:pStyle w:val="a3"/>
        <w:spacing w:before="0" w:beforeAutospacing="0" w:after="0" w:afterAutospacing="0" w:line="276" w:lineRule="auto"/>
        <w:jc w:val="right"/>
        <w:rPr>
          <w:b/>
          <w:i/>
          <w:sz w:val="26"/>
          <w:szCs w:val="26"/>
        </w:rPr>
      </w:pPr>
      <w:r w:rsidRPr="00CA49DA">
        <w:rPr>
          <w:b/>
          <w:i/>
          <w:sz w:val="26"/>
          <w:szCs w:val="26"/>
        </w:rPr>
        <w:t>С наилучшими пожеланиями</w:t>
      </w:r>
      <w:r>
        <w:rPr>
          <w:b/>
          <w:i/>
          <w:sz w:val="26"/>
          <w:szCs w:val="26"/>
        </w:rPr>
        <w:t xml:space="preserve"> и готовностью к сотрудничеству</w:t>
      </w:r>
      <w:r w:rsidRPr="00CA49DA">
        <w:rPr>
          <w:b/>
          <w:i/>
          <w:sz w:val="26"/>
          <w:szCs w:val="26"/>
        </w:rPr>
        <w:t>,</w:t>
      </w:r>
    </w:p>
    <w:p w:rsidR="00BE47CE" w:rsidRPr="00CA49DA" w:rsidRDefault="00CD6916" w:rsidP="00C24DCC">
      <w:pPr>
        <w:spacing w:after="0"/>
        <w:ind w:left="-567" w:firstLine="567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Президент </w:t>
      </w:r>
      <w:r w:rsidR="00BE47CE" w:rsidRPr="00CA49DA">
        <w:rPr>
          <w:rFonts w:ascii="Times New Roman" w:hAnsi="Times New Roman"/>
          <w:b/>
          <w:i/>
          <w:color w:val="000000"/>
          <w:sz w:val="26"/>
          <w:szCs w:val="26"/>
        </w:rPr>
        <w:t xml:space="preserve">Международного инновационного клуба </w:t>
      </w:r>
      <w:r w:rsidR="00BE47CE">
        <w:rPr>
          <w:rFonts w:ascii="Times New Roman" w:hAnsi="Times New Roman"/>
          <w:b/>
          <w:i/>
          <w:color w:val="000000"/>
          <w:sz w:val="26"/>
          <w:szCs w:val="26"/>
        </w:rPr>
        <w:t>«</w:t>
      </w:r>
      <w:r w:rsidR="00BE47CE" w:rsidRPr="00CA49DA">
        <w:rPr>
          <w:rFonts w:ascii="Times New Roman" w:hAnsi="Times New Roman"/>
          <w:b/>
          <w:i/>
          <w:color w:val="000000"/>
          <w:sz w:val="26"/>
          <w:szCs w:val="26"/>
        </w:rPr>
        <w:t>Архимед</w:t>
      </w:r>
      <w:r w:rsidR="00BE47CE">
        <w:rPr>
          <w:rFonts w:ascii="Times New Roman" w:hAnsi="Times New Roman"/>
          <w:b/>
          <w:i/>
          <w:color w:val="000000"/>
          <w:sz w:val="26"/>
          <w:szCs w:val="26"/>
        </w:rPr>
        <w:t>»</w:t>
      </w:r>
    </w:p>
    <w:p w:rsidR="00BE47CE" w:rsidRDefault="00BE47CE" w:rsidP="00C24DCC">
      <w:pPr>
        <w:jc w:val="right"/>
      </w:pPr>
      <w:r w:rsidRPr="00CA49DA">
        <w:rPr>
          <w:rFonts w:ascii="Times New Roman" w:hAnsi="Times New Roman"/>
          <w:b/>
          <w:i/>
          <w:color w:val="000000"/>
          <w:sz w:val="26"/>
          <w:szCs w:val="26"/>
        </w:rPr>
        <w:t>Д.И. Зезюлин</w:t>
      </w:r>
    </w:p>
    <w:p w:rsidR="00B66D3A" w:rsidRPr="00B66D3A" w:rsidRDefault="00B66D3A" w:rsidP="00B66D3A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B66D3A">
        <w:rPr>
          <w:rFonts w:ascii="Times New Roman" w:hAnsi="Times New Roman"/>
          <w:sz w:val="14"/>
          <w:szCs w:val="14"/>
        </w:rPr>
        <w:t xml:space="preserve">Исп.: </w:t>
      </w:r>
      <w:proofErr w:type="spellStart"/>
      <w:r w:rsidR="00530AA5">
        <w:rPr>
          <w:rFonts w:ascii="Times New Roman" w:hAnsi="Times New Roman"/>
          <w:sz w:val="14"/>
          <w:szCs w:val="14"/>
        </w:rPr>
        <w:t>Часовикова</w:t>
      </w:r>
      <w:proofErr w:type="spellEnd"/>
      <w:r w:rsidR="00530AA5">
        <w:rPr>
          <w:rFonts w:ascii="Times New Roman" w:hAnsi="Times New Roman"/>
          <w:sz w:val="14"/>
          <w:szCs w:val="14"/>
        </w:rPr>
        <w:t xml:space="preserve"> Д.С.</w:t>
      </w:r>
    </w:p>
    <w:p w:rsidR="00B66D3A" w:rsidRPr="00B66D3A" w:rsidRDefault="00B66D3A" w:rsidP="00B66D3A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B66D3A">
        <w:rPr>
          <w:rFonts w:ascii="Times New Roman" w:hAnsi="Times New Roman"/>
          <w:sz w:val="14"/>
          <w:szCs w:val="14"/>
        </w:rPr>
        <w:t xml:space="preserve">Тел. (495) 366-14-65, </w:t>
      </w:r>
    </w:p>
    <w:p w:rsidR="00B66D3A" w:rsidRPr="00B66D3A" w:rsidRDefault="00B66D3A" w:rsidP="00B66D3A">
      <w:pPr>
        <w:spacing w:after="0"/>
        <w:jc w:val="both"/>
        <w:rPr>
          <w:rFonts w:ascii="Times New Roman" w:hAnsi="Times New Roman"/>
          <w:sz w:val="14"/>
          <w:szCs w:val="14"/>
          <w:lang w:val="en-US"/>
        </w:rPr>
      </w:pPr>
      <w:r w:rsidRPr="00B66D3A">
        <w:rPr>
          <w:rFonts w:ascii="Times New Roman" w:hAnsi="Times New Roman"/>
          <w:sz w:val="14"/>
          <w:szCs w:val="14"/>
        </w:rPr>
        <w:t>факс</w:t>
      </w:r>
      <w:r w:rsidRPr="00B66D3A">
        <w:rPr>
          <w:rFonts w:ascii="Times New Roman" w:hAnsi="Times New Roman"/>
          <w:sz w:val="14"/>
          <w:szCs w:val="14"/>
          <w:lang w:val="en-US"/>
        </w:rPr>
        <w:t>: (495) 366-03-44</w:t>
      </w:r>
    </w:p>
    <w:p w:rsidR="00B66D3A" w:rsidRPr="00B66D3A" w:rsidRDefault="00B66D3A" w:rsidP="00B66D3A">
      <w:pPr>
        <w:spacing w:after="0"/>
        <w:jc w:val="both"/>
        <w:rPr>
          <w:rFonts w:ascii="Times New Roman" w:hAnsi="Times New Roman"/>
          <w:sz w:val="14"/>
          <w:szCs w:val="14"/>
          <w:lang w:val="en-US"/>
        </w:rPr>
      </w:pPr>
      <w:r w:rsidRPr="00B66D3A">
        <w:rPr>
          <w:rFonts w:ascii="Times New Roman" w:hAnsi="Times New Roman"/>
          <w:sz w:val="14"/>
          <w:szCs w:val="14"/>
          <w:lang w:val="de-DE"/>
        </w:rPr>
        <w:t xml:space="preserve">E-mail: </w:t>
      </w:r>
      <w:hyperlink r:id="rId6" w:history="1">
        <w:r w:rsidRPr="00B66D3A">
          <w:rPr>
            <w:rFonts w:ascii="Times New Roman" w:hAnsi="Times New Roman"/>
            <w:color w:val="0000FF"/>
            <w:sz w:val="14"/>
            <w:szCs w:val="14"/>
            <w:u w:val="single"/>
            <w:lang w:val="de-DE"/>
          </w:rPr>
          <w:t>mail@archimedes.ru</w:t>
        </w:r>
      </w:hyperlink>
    </w:p>
    <w:p w:rsidR="00D2427C" w:rsidRPr="00C24DCC" w:rsidRDefault="00D2427C"/>
    <w:sectPr w:rsidR="00D2427C" w:rsidRPr="00C24DCC" w:rsidSect="00D2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47CE"/>
    <w:rsid w:val="00005B11"/>
    <w:rsid w:val="0001386C"/>
    <w:rsid w:val="0001719F"/>
    <w:rsid w:val="00021BF5"/>
    <w:rsid w:val="000228CB"/>
    <w:rsid w:val="00040993"/>
    <w:rsid w:val="00052254"/>
    <w:rsid w:val="00057C05"/>
    <w:rsid w:val="00071FE7"/>
    <w:rsid w:val="000771F4"/>
    <w:rsid w:val="00084320"/>
    <w:rsid w:val="000A78BF"/>
    <w:rsid w:val="000B7103"/>
    <w:rsid w:val="000C192B"/>
    <w:rsid w:val="000D5764"/>
    <w:rsid w:val="000D5981"/>
    <w:rsid w:val="000F2593"/>
    <w:rsid w:val="000F3CD1"/>
    <w:rsid w:val="000F651A"/>
    <w:rsid w:val="0010127A"/>
    <w:rsid w:val="00110670"/>
    <w:rsid w:val="0011291F"/>
    <w:rsid w:val="001129A7"/>
    <w:rsid w:val="00114458"/>
    <w:rsid w:val="00122156"/>
    <w:rsid w:val="00140A0E"/>
    <w:rsid w:val="001517E0"/>
    <w:rsid w:val="001646A0"/>
    <w:rsid w:val="00164F4D"/>
    <w:rsid w:val="001669A1"/>
    <w:rsid w:val="00196B86"/>
    <w:rsid w:val="001A3BC9"/>
    <w:rsid w:val="001A4C9D"/>
    <w:rsid w:val="001C2C11"/>
    <w:rsid w:val="001C3C75"/>
    <w:rsid w:val="00203E0C"/>
    <w:rsid w:val="00211578"/>
    <w:rsid w:val="002279A8"/>
    <w:rsid w:val="002342F4"/>
    <w:rsid w:val="0027777F"/>
    <w:rsid w:val="002805C3"/>
    <w:rsid w:val="00282BF6"/>
    <w:rsid w:val="002833B1"/>
    <w:rsid w:val="002864B5"/>
    <w:rsid w:val="00286CAF"/>
    <w:rsid w:val="002A5A6C"/>
    <w:rsid w:val="002B16AE"/>
    <w:rsid w:val="002B54F1"/>
    <w:rsid w:val="002B5FBB"/>
    <w:rsid w:val="002D0E31"/>
    <w:rsid w:val="002D70A2"/>
    <w:rsid w:val="002E19CA"/>
    <w:rsid w:val="002E5FDE"/>
    <w:rsid w:val="00312ED1"/>
    <w:rsid w:val="00316E92"/>
    <w:rsid w:val="00322511"/>
    <w:rsid w:val="00323CF5"/>
    <w:rsid w:val="00333549"/>
    <w:rsid w:val="00351BEF"/>
    <w:rsid w:val="00357147"/>
    <w:rsid w:val="00365EC3"/>
    <w:rsid w:val="00386E34"/>
    <w:rsid w:val="003C6DAA"/>
    <w:rsid w:val="003D5E27"/>
    <w:rsid w:val="003E3DDF"/>
    <w:rsid w:val="00422697"/>
    <w:rsid w:val="004236AC"/>
    <w:rsid w:val="00433AAC"/>
    <w:rsid w:val="00453ECC"/>
    <w:rsid w:val="00466CFD"/>
    <w:rsid w:val="004677EC"/>
    <w:rsid w:val="00492C6F"/>
    <w:rsid w:val="0049569B"/>
    <w:rsid w:val="004A71E0"/>
    <w:rsid w:val="004B7973"/>
    <w:rsid w:val="004E45AF"/>
    <w:rsid w:val="004E4D16"/>
    <w:rsid w:val="004F5B9C"/>
    <w:rsid w:val="00500DFA"/>
    <w:rsid w:val="00506906"/>
    <w:rsid w:val="005235D2"/>
    <w:rsid w:val="00525479"/>
    <w:rsid w:val="00530AA5"/>
    <w:rsid w:val="00531936"/>
    <w:rsid w:val="005348EF"/>
    <w:rsid w:val="00561AC8"/>
    <w:rsid w:val="00564531"/>
    <w:rsid w:val="00595915"/>
    <w:rsid w:val="005A476A"/>
    <w:rsid w:val="005D1CC1"/>
    <w:rsid w:val="005F0191"/>
    <w:rsid w:val="005F3518"/>
    <w:rsid w:val="005F6E56"/>
    <w:rsid w:val="005F7310"/>
    <w:rsid w:val="005F766F"/>
    <w:rsid w:val="00623C6F"/>
    <w:rsid w:val="006250EE"/>
    <w:rsid w:val="00631D21"/>
    <w:rsid w:val="00637AC9"/>
    <w:rsid w:val="006504F2"/>
    <w:rsid w:val="00655043"/>
    <w:rsid w:val="00663B2A"/>
    <w:rsid w:val="00666B6D"/>
    <w:rsid w:val="006709EC"/>
    <w:rsid w:val="0067151F"/>
    <w:rsid w:val="006718F5"/>
    <w:rsid w:val="00681A8C"/>
    <w:rsid w:val="006A0FE6"/>
    <w:rsid w:val="006B1CB1"/>
    <w:rsid w:val="006B3AA0"/>
    <w:rsid w:val="006B59FE"/>
    <w:rsid w:val="006D553F"/>
    <w:rsid w:val="006F5F7D"/>
    <w:rsid w:val="0070670C"/>
    <w:rsid w:val="00707603"/>
    <w:rsid w:val="00726AFB"/>
    <w:rsid w:val="0074401B"/>
    <w:rsid w:val="00785C81"/>
    <w:rsid w:val="00787570"/>
    <w:rsid w:val="00795E28"/>
    <w:rsid w:val="007960CF"/>
    <w:rsid w:val="007C61F4"/>
    <w:rsid w:val="007E4BFA"/>
    <w:rsid w:val="007E6EA5"/>
    <w:rsid w:val="007F7411"/>
    <w:rsid w:val="00803C88"/>
    <w:rsid w:val="00803D08"/>
    <w:rsid w:val="008113E5"/>
    <w:rsid w:val="00817732"/>
    <w:rsid w:val="00827225"/>
    <w:rsid w:val="00831D3C"/>
    <w:rsid w:val="00857044"/>
    <w:rsid w:val="008755B9"/>
    <w:rsid w:val="00890148"/>
    <w:rsid w:val="00890286"/>
    <w:rsid w:val="00890DED"/>
    <w:rsid w:val="00896AD2"/>
    <w:rsid w:val="0089716A"/>
    <w:rsid w:val="008A3FA8"/>
    <w:rsid w:val="008B3928"/>
    <w:rsid w:val="008D5743"/>
    <w:rsid w:val="008D5F80"/>
    <w:rsid w:val="008F2348"/>
    <w:rsid w:val="008F2DF6"/>
    <w:rsid w:val="008F71D4"/>
    <w:rsid w:val="00910493"/>
    <w:rsid w:val="00921808"/>
    <w:rsid w:val="00954638"/>
    <w:rsid w:val="009609DF"/>
    <w:rsid w:val="009A1ED9"/>
    <w:rsid w:val="009D424B"/>
    <w:rsid w:val="00A11389"/>
    <w:rsid w:val="00A47150"/>
    <w:rsid w:val="00A72D25"/>
    <w:rsid w:val="00A9755E"/>
    <w:rsid w:val="00AB253E"/>
    <w:rsid w:val="00AB3D22"/>
    <w:rsid w:val="00AE4E62"/>
    <w:rsid w:val="00AE6828"/>
    <w:rsid w:val="00AE7D11"/>
    <w:rsid w:val="00AF5722"/>
    <w:rsid w:val="00B01980"/>
    <w:rsid w:val="00B0525D"/>
    <w:rsid w:val="00B138C0"/>
    <w:rsid w:val="00B2117F"/>
    <w:rsid w:val="00B33B17"/>
    <w:rsid w:val="00B4388D"/>
    <w:rsid w:val="00B47F65"/>
    <w:rsid w:val="00B64708"/>
    <w:rsid w:val="00B66D3A"/>
    <w:rsid w:val="00B843AF"/>
    <w:rsid w:val="00B86988"/>
    <w:rsid w:val="00BB1980"/>
    <w:rsid w:val="00BB335D"/>
    <w:rsid w:val="00BC063C"/>
    <w:rsid w:val="00BD41D2"/>
    <w:rsid w:val="00BE47CE"/>
    <w:rsid w:val="00BE5287"/>
    <w:rsid w:val="00BF66B9"/>
    <w:rsid w:val="00C17A90"/>
    <w:rsid w:val="00C206C4"/>
    <w:rsid w:val="00C24DCC"/>
    <w:rsid w:val="00C32CDB"/>
    <w:rsid w:val="00C420ED"/>
    <w:rsid w:val="00C43963"/>
    <w:rsid w:val="00C465C9"/>
    <w:rsid w:val="00C73D11"/>
    <w:rsid w:val="00CB7413"/>
    <w:rsid w:val="00CD6916"/>
    <w:rsid w:val="00CF081B"/>
    <w:rsid w:val="00D042F7"/>
    <w:rsid w:val="00D226A0"/>
    <w:rsid w:val="00D2427C"/>
    <w:rsid w:val="00D24327"/>
    <w:rsid w:val="00D42EDD"/>
    <w:rsid w:val="00D62AC9"/>
    <w:rsid w:val="00D645F5"/>
    <w:rsid w:val="00D82060"/>
    <w:rsid w:val="00D853E2"/>
    <w:rsid w:val="00D85F53"/>
    <w:rsid w:val="00D947D2"/>
    <w:rsid w:val="00DC0B45"/>
    <w:rsid w:val="00DE3A04"/>
    <w:rsid w:val="00DF362F"/>
    <w:rsid w:val="00E059F1"/>
    <w:rsid w:val="00E1048F"/>
    <w:rsid w:val="00E204B3"/>
    <w:rsid w:val="00E2073C"/>
    <w:rsid w:val="00E32C27"/>
    <w:rsid w:val="00E3426D"/>
    <w:rsid w:val="00E365F5"/>
    <w:rsid w:val="00E653DF"/>
    <w:rsid w:val="00E92793"/>
    <w:rsid w:val="00EA7E1A"/>
    <w:rsid w:val="00EB5C44"/>
    <w:rsid w:val="00EB782B"/>
    <w:rsid w:val="00EC32FF"/>
    <w:rsid w:val="00ED7104"/>
    <w:rsid w:val="00ED7A6D"/>
    <w:rsid w:val="00F05E74"/>
    <w:rsid w:val="00F1252E"/>
    <w:rsid w:val="00F23D7E"/>
    <w:rsid w:val="00F255F4"/>
    <w:rsid w:val="00F431D2"/>
    <w:rsid w:val="00F64B7B"/>
    <w:rsid w:val="00F65802"/>
    <w:rsid w:val="00F73601"/>
    <w:rsid w:val="00F82852"/>
    <w:rsid w:val="00FA23C2"/>
    <w:rsid w:val="00FA6442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4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4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archimedes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Часовикова Д.С.</dc:creator>
  <cp:lastModifiedBy>Сергеева О.В.</cp:lastModifiedBy>
  <cp:revision>2</cp:revision>
  <dcterms:created xsi:type="dcterms:W3CDTF">2021-07-26T10:48:00Z</dcterms:created>
  <dcterms:modified xsi:type="dcterms:W3CDTF">2021-07-26T10:48:00Z</dcterms:modified>
</cp:coreProperties>
</file>