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0A" w:rsidRDefault="00A0760A" w:rsidP="00A0760A">
      <w:pPr>
        <w:pStyle w:val="2"/>
        <w:spacing w:line="360" w:lineRule="auto"/>
      </w:pPr>
      <w:r>
        <w:t>Министерство науки и высшего образования Российской Федерации</w:t>
      </w:r>
    </w:p>
    <w:p w:rsidR="00A0760A" w:rsidRDefault="00A0760A" w:rsidP="00A0760A">
      <w:pPr>
        <w:pStyle w:val="2"/>
        <w:spacing w:line="360" w:lineRule="auto"/>
      </w:pPr>
      <w:r>
        <w:t xml:space="preserve">Федеральное государственное бюджетное учреждение науки Институт машиноведения им. А.А. Благонравова Российской академии наук </w:t>
      </w:r>
    </w:p>
    <w:p w:rsidR="00A0760A" w:rsidRDefault="00A0760A" w:rsidP="00A0760A">
      <w:pPr>
        <w:pStyle w:val="2"/>
      </w:pPr>
      <w:r>
        <w:t>(ИМАШ РАН)</w:t>
      </w:r>
    </w:p>
    <w:p w:rsidR="00A0760A" w:rsidRDefault="00A0760A" w:rsidP="00A0760A">
      <w:pPr>
        <w:pStyle w:val="2"/>
      </w:pPr>
      <w:r>
        <w:t xml:space="preserve"> </w:t>
      </w:r>
    </w:p>
    <w:p w:rsidR="00A0760A" w:rsidRDefault="00A0760A" w:rsidP="00A0760A">
      <w:pPr>
        <w:pStyle w:val="2"/>
      </w:pPr>
      <w:r>
        <w:t xml:space="preserve"> </w:t>
      </w:r>
    </w:p>
    <w:p w:rsidR="00A0760A" w:rsidRDefault="00A0760A" w:rsidP="00A0760A">
      <w:pPr>
        <w:pStyle w:val="2"/>
      </w:pPr>
      <w:r>
        <w:t xml:space="preserve"> </w:t>
      </w:r>
    </w:p>
    <w:p w:rsidR="00A0760A" w:rsidRDefault="00A0760A" w:rsidP="00A0760A">
      <w:pPr>
        <w:pStyle w:val="2"/>
      </w:pPr>
      <w:r>
        <w:t xml:space="preserve"> </w:t>
      </w:r>
    </w:p>
    <w:p w:rsidR="00A0760A" w:rsidRDefault="00A0760A" w:rsidP="00A0760A">
      <w:pPr>
        <w:pStyle w:val="2"/>
      </w:pPr>
      <w:r>
        <w:t xml:space="preserve"> </w:t>
      </w: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  <w:r>
        <w:t>ПРОГРАММА</w:t>
      </w:r>
    </w:p>
    <w:p w:rsidR="00A0760A" w:rsidRDefault="00A0760A" w:rsidP="00A0760A">
      <w:pPr>
        <w:pStyle w:val="2"/>
      </w:pPr>
      <w:r>
        <w:t xml:space="preserve">вступительного экзамена в аспирантуру </w:t>
      </w:r>
    </w:p>
    <w:p w:rsidR="00A0760A" w:rsidRDefault="00A0760A" w:rsidP="00A0760A">
      <w:pPr>
        <w:pStyle w:val="2"/>
      </w:pPr>
      <w:r>
        <w:t>по научной специальности 2.5.</w:t>
      </w:r>
      <w:r>
        <w:t>3</w:t>
      </w:r>
      <w:r>
        <w:t xml:space="preserve"> «</w:t>
      </w:r>
      <w:r>
        <w:t>Трение и износ в машинах</w:t>
      </w:r>
      <w:r>
        <w:t>»</w:t>
      </w: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  <w:r>
        <w:t>Москва, 2024 г.</w:t>
      </w:r>
    </w:p>
    <w:p w:rsidR="00A0760A" w:rsidRDefault="00A0760A" w:rsidP="00A0760A">
      <w:pPr>
        <w:pStyle w:val="2"/>
      </w:pPr>
      <w:r>
        <w:t xml:space="preserve"> </w:t>
      </w: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Default="00A0760A" w:rsidP="00A0760A">
      <w:pPr>
        <w:pStyle w:val="2"/>
      </w:pPr>
    </w:p>
    <w:p w:rsidR="00A0760A" w:rsidRPr="00A0760A" w:rsidRDefault="00A0760A" w:rsidP="00A0760A">
      <w:pPr>
        <w:pStyle w:val="2"/>
      </w:pPr>
      <w:r w:rsidRPr="00A0760A">
        <w:lastRenderedPageBreak/>
        <w:t>Содержание программы</w:t>
      </w:r>
    </w:p>
    <w:p w:rsidR="00A0760A" w:rsidRDefault="00A0760A" w:rsidP="00A0760A">
      <w:pPr>
        <w:pStyle w:val="2"/>
      </w:pPr>
    </w:p>
    <w:p w:rsidR="003D54DA" w:rsidRPr="003D54DA" w:rsidRDefault="003D54DA" w:rsidP="003D54DA">
      <w:pPr>
        <w:pStyle w:val="2"/>
      </w:pPr>
      <w:r w:rsidRPr="003D54DA">
        <w:t>Теория металлов и сплавов</w:t>
      </w:r>
    </w:p>
    <w:p w:rsidR="003D54DA" w:rsidRDefault="003D54DA" w:rsidP="00A0760A">
      <w:pPr>
        <w:pStyle w:val="2"/>
      </w:pPr>
    </w:p>
    <w:p w:rsidR="003D54DA" w:rsidRPr="003D54DA" w:rsidRDefault="003D54DA" w:rsidP="003D54DA">
      <w:pPr>
        <w:pStyle w:val="2"/>
        <w:jc w:val="left"/>
        <w:rPr>
          <w:b w:val="0"/>
        </w:rPr>
      </w:pPr>
      <w:r>
        <w:t xml:space="preserve">1. </w:t>
      </w:r>
      <w:r w:rsidRPr="003D54DA">
        <w:rPr>
          <w:b w:val="0"/>
        </w:rPr>
        <w:t xml:space="preserve">Кристаллическое состояние твердых тел. Металлическое состояние. Основные физические свойства металлов и их зависимость от атомарного строения. </w:t>
      </w:r>
    </w:p>
    <w:p w:rsidR="003D54DA" w:rsidRPr="003D54DA" w:rsidRDefault="003D54DA" w:rsidP="003D54DA">
      <w:pPr>
        <w:pStyle w:val="2"/>
        <w:jc w:val="left"/>
        <w:rPr>
          <w:b w:val="0"/>
        </w:rPr>
      </w:pPr>
      <w:r w:rsidRPr="003D54DA">
        <w:rPr>
          <w:b w:val="0"/>
        </w:rPr>
        <w:t>2. Строение и свойства реальных металлов. Точечные, линейные, поверхностные дефекты. Поведение при деформировании и нагреве металлических монокристаллов и поликристаллов.</w:t>
      </w:r>
    </w:p>
    <w:p w:rsidR="003D54DA" w:rsidRDefault="003D54DA" w:rsidP="003D54DA">
      <w:pPr>
        <w:pStyle w:val="2"/>
        <w:jc w:val="left"/>
        <w:rPr>
          <w:b w:val="0"/>
        </w:rPr>
      </w:pPr>
      <w:r w:rsidRPr="003D54DA">
        <w:rPr>
          <w:b w:val="0"/>
        </w:rPr>
        <w:t>3. Двойные сплавы. Взаимодействие компонентов. Правило фаз.</w:t>
      </w:r>
    </w:p>
    <w:p w:rsidR="003D54DA" w:rsidRDefault="003D54DA" w:rsidP="003D54DA">
      <w:pPr>
        <w:pStyle w:val="2"/>
        <w:jc w:val="left"/>
        <w:rPr>
          <w:b w:val="0"/>
        </w:rPr>
      </w:pPr>
    </w:p>
    <w:p w:rsidR="003D54DA" w:rsidRDefault="003D54DA" w:rsidP="003D54DA">
      <w:pPr>
        <w:pStyle w:val="2"/>
      </w:pPr>
      <w:r>
        <w:t>Технические сплавы</w:t>
      </w:r>
    </w:p>
    <w:p w:rsidR="003D54DA" w:rsidRDefault="003D54DA" w:rsidP="003D54DA">
      <w:pPr>
        <w:pStyle w:val="2"/>
      </w:pPr>
    </w:p>
    <w:p w:rsidR="003D54DA" w:rsidRPr="00D550D1" w:rsidRDefault="003D54DA" w:rsidP="00D550D1">
      <w:pPr>
        <w:pStyle w:val="2"/>
        <w:jc w:val="both"/>
        <w:rPr>
          <w:b w:val="0"/>
        </w:rPr>
      </w:pPr>
      <w:r>
        <w:t xml:space="preserve">1. </w:t>
      </w:r>
      <w:r w:rsidRPr="00D550D1">
        <w:rPr>
          <w:b w:val="0"/>
        </w:rPr>
        <w:t>Железо и его сплавы. Диаграмма состояния железо-углерод. Превращения при нагреве и охлаждении. Основные процессы при термической обработке стали.</w:t>
      </w:r>
    </w:p>
    <w:p w:rsidR="003D54DA" w:rsidRPr="00D550D1" w:rsidRDefault="003D54DA" w:rsidP="00D550D1">
      <w:pPr>
        <w:pStyle w:val="2"/>
        <w:jc w:val="both"/>
        <w:rPr>
          <w:b w:val="0"/>
        </w:rPr>
      </w:pPr>
      <w:r w:rsidRPr="00D550D1">
        <w:rPr>
          <w:b w:val="0"/>
        </w:rPr>
        <w:t>2. Строение и свойства чугуна. Основные группы чугунов, их структура и свойства. Термическая обработка чугунов.</w:t>
      </w:r>
    </w:p>
    <w:p w:rsidR="003D54DA" w:rsidRPr="00D550D1" w:rsidRDefault="003D54DA" w:rsidP="00D550D1">
      <w:pPr>
        <w:pStyle w:val="2"/>
        <w:jc w:val="both"/>
        <w:rPr>
          <w:b w:val="0"/>
        </w:rPr>
      </w:pPr>
      <w:r w:rsidRPr="00D550D1">
        <w:rPr>
          <w:b w:val="0"/>
        </w:rPr>
        <w:t>3. Общая характеристика цветных металлов и сплавов (</w:t>
      </w:r>
      <w:proofErr w:type="gramStart"/>
      <w:r w:rsidRPr="00D550D1">
        <w:rPr>
          <w:b w:val="0"/>
        </w:rPr>
        <w:t>медные</w:t>
      </w:r>
      <w:proofErr w:type="gramEnd"/>
      <w:r w:rsidRPr="00D550D1">
        <w:rPr>
          <w:b w:val="0"/>
        </w:rPr>
        <w:t>, алюминиевые, титановые, на основе олова и свинца, магниевые).</w:t>
      </w:r>
    </w:p>
    <w:p w:rsidR="003D54DA" w:rsidRPr="00D550D1" w:rsidRDefault="003D54DA" w:rsidP="00D550D1">
      <w:pPr>
        <w:pStyle w:val="2"/>
        <w:jc w:val="both"/>
        <w:rPr>
          <w:b w:val="0"/>
        </w:rPr>
      </w:pPr>
      <w:r w:rsidRPr="00D550D1">
        <w:rPr>
          <w:b w:val="0"/>
        </w:rPr>
        <w:t>4. Композиты.</w:t>
      </w:r>
    </w:p>
    <w:p w:rsidR="003D54DA" w:rsidRPr="00D550D1" w:rsidRDefault="003D54DA" w:rsidP="00D550D1">
      <w:pPr>
        <w:pStyle w:val="2"/>
        <w:jc w:val="both"/>
        <w:rPr>
          <w:b w:val="0"/>
        </w:rPr>
      </w:pPr>
    </w:p>
    <w:p w:rsidR="00D550D1" w:rsidRDefault="00D550D1" w:rsidP="00D550D1">
      <w:pPr>
        <w:pStyle w:val="2"/>
      </w:pPr>
      <w:r>
        <w:t>Методы механических испытаний материалов</w:t>
      </w:r>
    </w:p>
    <w:p w:rsidR="00D550D1" w:rsidRDefault="00D550D1" w:rsidP="00D550D1">
      <w:pPr>
        <w:pStyle w:val="2"/>
      </w:pPr>
    </w:p>
    <w:p w:rsidR="00D550D1" w:rsidRPr="00D550D1" w:rsidRDefault="00D550D1" w:rsidP="00D550D1">
      <w:pPr>
        <w:pStyle w:val="2"/>
        <w:jc w:val="left"/>
        <w:rPr>
          <w:b w:val="0"/>
        </w:rPr>
      </w:pPr>
      <w:r w:rsidRPr="00D550D1">
        <w:rPr>
          <w:b w:val="0"/>
        </w:rPr>
        <w:t>1. Испытания на растяжение. Характеристика прочностных свойств и пластичности: предел прочности (временное сопротивление), предел упругости, предел текучести, истинное сопротивление разрыву.</w:t>
      </w:r>
    </w:p>
    <w:p w:rsidR="00D550D1" w:rsidRPr="00D550D1" w:rsidRDefault="00D550D1" w:rsidP="00D550D1">
      <w:pPr>
        <w:pStyle w:val="2"/>
        <w:jc w:val="left"/>
        <w:rPr>
          <w:b w:val="0"/>
        </w:rPr>
      </w:pPr>
      <w:r w:rsidRPr="00D550D1">
        <w:rPr>
          <w:b w:val="0"/>
        </w:rPr>
        <w:t>2. Испытания на сжатие, изгиб, кручение и срез.</w:t>
      </w:r>
    </w:p>
    <w:p w:rsidR="00D550D1" w:rsidRPr="00D550D1" w:rsidRDefault="00D550D1" w:rsidP="00D550D1">
      <w:pPr>
        <w:pStyle w:val="2"/>
        <w:jc w:val="left"/>
        <w:rPr>
          <w:b w:val="0"/>
        </w:rPr>
      </w:pPr>
      <w:r w:rsidRPr="00D550D1">
        <w:rPr>
          <w:b w:val="0"/>
        </w:rPr>
        <w:t xml:space="preserve">Испытания на твердость методом вдавливания (методы Бринелля, </w:t>
      </w:r>
      <w:proofErr w:type="spellStart"/>
      <w:r w:rsidRPr="00D550D1">
        <w:rPr>
          <w:b w:val="0"/>
        </w:rPr>
        <w:t>Роквелла</w:t>
      </w:r>
      <w:proofErr w:type="spellEnd"/>
      <w:r w:rsidRPr="00D550D1">
        <w:rPr>
          <w:b w:val="0"/>
        </w:rPr>
        <w:t xml:space="preserve">, </w:t>
      </w:r>
      <w:proofErr w:type="spellStart"/>
      <w:r w:rsidRPr="00D550D1">
        <w:rPr>
          <w:b w:val="0"/>
        </w:rPr>
        <w:t>Виккерса</w:t>
      </w:r>
      <w:proofErr w:type="spellEnd"/>
      <w:r w:rsidRPr="00D550D1">
        <w:rPr>
          <w:b w:val="0"/>
        </w:rPr>
        <w:t>).</w:t>
      </w:r>
    </w:p>
    <w:p w:rsidR="00D550D1" w:rsidRPr="00D550D1" w:rsidRDefault="00D550D1" w:rsidP="00D550D1">
      <w:pPr>
        <w:pStyle w:val="2"/>
        <w:jc w:val="left"/>
        <w:rPr>
          <w:b w:val="0"/>
        </w:rPr>
      </w:pPr>
      <w:r w:rsidRPr="00D550D1">
        <w:rPr>
          <w:b w:val="0"/>
        </w:rPr>
        <w:t xml:space="preserve">3. Испытания на </w:t>
      </w:r>
      <w:proofErr w:type="spellStart"/>
      <w:r w:rsidRPr="00D550D1">
        <w:rPr>
          <w:b w:val="0"/>
        </w:rPr>
        <w:t>микротвердость</w:t>
      </w:r>
      <w:proofErr w:type="spellEnd"/>
      <w:r w:rsidRPr="00D550D1">
        <w:rPr>
          <w:b w:val="0"/>
        </w:rPr>
        <w:t>.</w:t>
      </w:r>
    </w:p>
    <w:p w:rsidR="00D550D1" w:rsidRDefault="00D550D1" w:rsidP="00D550D1">
      <w:pPr>
        <w:pStyle w:val="2"/>
        <w:jc w:val="left"/>
        <w:rPr>
          <w:b w:val="0"/>
        </w:rPr>
      </w:pPr>
      <w:r w:rsidRPr="00D550D1">
        <w:rPr>
          <w:b w:val="0"/>
        </w:rPr>
        <w:t>4. Испытания на упругость. Способы изображения результатов испытаний.</w:t>
      </w:r>
    </w:p>
    <w:p w:rsidR="00D550D1" w:rsidRDefault="00D550D1" w:rsidP="00D550D1">
      <w:pPr>
        <w:pStyle w:val="2"/>
        <w:jc w:val="left"/>
        <w:rPr>
          <w:b w:val="0"/>
        </w:rPr>
      </w:pPr>
    </w:p>
    <w:p w:rsidR="00D550D1" w:rsidRDefault="00D550D1" w:rsidP="00D550D1">
      <w:pPr>
        <w:pStyle w:val="2"/>
      </w:pPr>
      <w:r w:rsidRPr="00D550D1">
        <w:t>Качество обработанной металлической поверхности</w:t>
      </w:r>
    </w:p>
    <w:p w:rsidR="00D550D1" w:rsidRDefault="00D550D1" w:rsidP="00D550D1">
      <w:pPr>
        <w:pStyle w:val="2"/>
      </w:pPr>
    </w:p>
    <w:p w:rsidR="00D550D1" w:rsidRPr="00D550D1" w:rsidRDefault="00D550D1" w:rsidP="00D550D1">
      <w:pPr>
        <w:pStyle w:val="2"/>
        <w:jc w:val="left"/>
        <w:rPr>
          <w:b w:val="0"/>
        </w:rPr>
      </w:pPr>
      <w:r w:rsidRPr="00D550D1">
        <w:rPr>
          <w:b w:val="0"/>
        </w:rPr>
        <w:t xml:space="preserve">1. Основные понятия о геометрическом качестве поверхности (шероховатость, волнистость, </w:t>
      </w:r>
      <w:proofErr w:type="spellStart"/>
      <w:r w:rsidRPr="00D550D1">
        <w:rPr>
          <w:b w:val="0"/>
        </w:rPr>
        <w:t>макроотклонения</w:t>
      </w:r>
      <w:proofErr w:type="spellEnd"/>
      <w:r w:rsidRPr="00D550D1">
        <w:rPr>
          <w:b w:val="0"/>
        </w:rPr>
        <w:t xml:space="preserve"> формы).</w:t>
      </w:r>
    </w:p>
    <w:p w:rsidR="00D550D1" w:rsidRPr="00D550D1" w:rsidRDefault="00D550D1" w:rsidP="00D550D1">
      <w:pPr>
        <w:pStyle w:val="2"/>
        <w:jc w:val="left"/>
        <w:rPr>
          <w:b w:val="0"/>
        </w:rPr>
      </w:pPr>
      <w:r w:rsidRPr="00D550D1">
        <w:rPr>
          <w:b w:val="0"/>
        </w:rPr>
        <w:t>2. Изменения физических свойств и структуры поверхности металлов вследствие механической, химико-термической обработок, воздействия на поверхность концентрированными потоками энергии и вещества.</w:t>
      </w:r>
    </w:p>
    <w:p w:rsidR="003D54DA" w:rsidRDefault="003D54DA" w:rsidP="00A0760A">
      <w:pPr>
        <w:pStyle w:val="2"/>
        <w:rPr>
          <w:b w:val="0"/>
        </w:rPr>
      </w:pPr>
    </w:p>
    <w:p w:rsidR="00D550D1" w:rsidRDefault="00D550D1" w:rsidP="00A0760A">
      <w:pPr>
        <w:pStyle w:val="2"/>
      </w:pPr>
      <w:r w:rsidRPr="00D550D1">
        <w:t>Трение твердых тел</w:t>
      </w:r>
    </w:p>
    <w:p w:rsidR="00D550D1" w:rsidRDefault="00D550D1" w:rsidP="00A0760A">
      <w:pPr>
        <w:pStyle w:val="2"/>
      </w:pPr>
    </w:p>
    <w:p w:rsidR="00D550D1" w:rsidRPr="000C7DBA" w:rsidRDefault="00D550D1" w:rsidP="00D550D1">
      <w:pPr>
        <w:pStyle w:val="2"/>
        <w:jc w:val="left"/>
        <w:rPr>
          <w:b w:val="0"/>
        </w:rPr>
      </w:pPr>
      <w:r w:rsidRPr="000C7DBA">
        <w:rPr>
          <w:b w:val="0"/>
        </w:rPr>
        <w:t>1. Механика контактного взаимодействия твердых тел при взаимном относительном перемещении. Определение понятия трения. Молекулярно-механическая теория трения.</w:t>
      </w:r>
    </w:p>
    <w:p w:rsidR="00D550D1" w:rsidRPr="000C7DBA" w:rsidRDefault="00D550D1" w:rsidP="00D550D1">
      <w:pPr>
        <w:pStyle w:val="2"/>
        <w:jc w:val="left"/>
        <w:rPr>
          <w:b w:val="0"/>
        </w:rPr>
      </w:pPr>
      <w:r w:rsidRPr="000C7DBA">
        <w:rPr>
          <w:b w:val="0"/>
        </w:rPr>
        <w:t>2. Классификация трения по кинематическим признакам (скольжение, качение, качение со скольжением, верчение)</w:t>
      </w:r>
      <w:r w:rsidR="000C7DBA" w:rsidRPr="000C7DBA">
        <w:rPr>
          <w:b w:val="0"/>
        </w:rPr>
        <w:t>. Статическое и кинетическое трение. Угол трения.</w:t>
      </w:r>
    </w:p>
    <w:p w:rsidR="000C7DBA" w:rsidRPr="000C7DBA" w:rsidRDefault="000C7DBA" w:rsidP="00D550D1">
      <w:pPr>
        <w:pStyle w:val="2"/>
        <w:jc w:val="left"/>
        <w:rPr>
          <w:b w:val="0"/>
        </w:rPr>
      </w:pPr>
      <w:r w:rsidRPr="000C7DBA">
        <w:rPr>
          <w:b w:val="0"/>
        </w:rPr>
        <w:t>3. Свойства поверхностных слоев металлов. Структурные изменения при трении.</w:t>
      </w:r>
    </w:p>
    <w:p w:rsidR="000C7DBA" w:rsidRPr="000C7DBA" w:rsidRDefault="000C7DBA" w:rsidP="00D550D1">
      <w:pPr>
        <w:pStyle w:val="2"/>
        <w:jc w:val="left"/>
        <w:rPr>
          <w:b w:val="0"/>
        </w:rPr>
      </w:pPr>
      <w:r w:rsidRPr="000C7DBA">
        <w:rPr>
          <w:b w:val="0"/>
        </w:rPr>
        <w:t>4. Взаимодействие поверхностей с внешней средой и друг с другом. Понятие адгезии.</w:t>
      </w:r>
    </w:p>
    <w:p w:rsidR="000C7DBA" w:rsidRPr="000C7DBA" w:rsidRDefault="000C7DBA" w:rsidP="00D550D1">
      <w:pPr>
        <w:pStyle w:val="2"/>
        <w:jc w:val="left"/>
        <w:rPr>
          <w:b w:val="0"/>
        </w:rPr>
      </w:pPr>
      <w:r w:rsidRPr="000C7DBA">
        <w:rPr>
          <w:b w:val="0"/>
        </w:rPr>
        <w:t>5. Методы испытания на трение.</w:t>
      </w:r>
    </w:p>
    <w:p w:rsidR="000C7DBA" w:rsidRPr="00D550D1" w:rsidRDefault="000C7DBA" w:rsidP="00D550D1">
      <w:pPr>
        <w:pStyle w:val="2"/>
        <w:jc w:val="left"/>
      </w:pPr>
    </w:p>
    <w:p w:rsidR="00A0760A" w:rsidRDefault="000C7DBA" w:rsidP="00A0760A">
      <w:pPr>
        <w:pStyle w:val="2"/>
      </w:pPr>
      <w:r>
        <w:t>Смазка и смазочные материалы</w:t>
      </w:r>
    </w:p>
    <w:p w:rsidR="000C7DBA" w:rsidRPr="000C7DBA" w:rsidRDefault="000C7DBA" w:rsidP="00A0760A">
      <w:pPr>
        <w:pStyle w:val="2"/>
        <w:rPr>
          <w:b w:val="0"/>
        </w:rPr>
      </w:pPr>
    </w:p>
    <w:p w:rsidR="000C7DBA" w:rsidRDefault="000C7DBA" w:rsidP="000C7DBA">
      <w:pPr>
        <w:pStyle w:val="2"/>
        <w:jc w:val="left"/>
        <w:rPr>
          <w:b w:val="0"/>
        </w:rPr>
      </w:pPr>
      <w:r w:rsidRPr="000C7DBA">
        <w:rPr>
          <w:b w:val="0"/>
        </w:rPr>
        <w:t>1. Режимы смазки: гидродинамический, граничный, смешанный.</w:t>
      </w:r>
      <w:r>
        <w:rPr>
          <w:b w:val="0"/>
        </w:rPr>
        <w:t xml:space="preserve"> Понятие о вязкости.</w:t>
      </w:r>
    </w:p>
    <w:p w:rsidR="000C7DBA" w:rsidRDefault="000C7DBA" w:rsidP="000C7DBA">
      <w:pPr>
        <w:pStyle w:val="2"/>
        <w:jc w:val="left"/>
        <w:rPr>
          <w:b w:val="0"/>
        </w:rPr>
      </w:pPr>
      <w:r>
        <w:rPr>
          <w:b w:val="0"/>
        </w:rPr>
        <w:lastRenderedPageBreak/>
        <w:t>2. Теория ги</w:t>
      </w:r>
      <w:r w:rsidR="0061136F">
        <w:rPr>
          <w:b w:val="0"/>
        </w:rPr>
        <w:t>дродинамической смазки. Основы</w:t>
      </w:r>
      <w:r>
        <w:rPr>
          <w:b w:val="0"/>
        </w:rPr>
        <w:t xml:space="preserve"> работы подшипников скольжения. Гидростатическая смазка.</w:t>
      </w:r>
    </w:p>
    <w:p w:rsidR="0061136F" w:rsidRDefault="0061136F" w:rsidP="000C7DBA">
      <w:pPr>
        <w:pStyle w:val="2"/>
        <w:jc w:val="left"/>
        <w:rPr>
          <w:b w:val="0"/>
        </w:rPr>
      </w:pPr>
      <w:r>
        <w:rPr>
          <w:b w:val="0"/>
        </w:rPr>
        <w:t>3. Граничная смазка. Факторы, влияющие на образование и разрушение граничных слоев.</w:t>
      </w:r>
    </w:p>
    <w:p w:rsidR="0061136F" w:rsidRDefault="0061136F" w:rsidP="000C7DBA">
      <w:pPr>
        <w:pStyle w:val="2"/>
        <w:jc w:val="left"/>
        <w:rPr>
          <w:b w:val="0"/>
        </w:rPr>
      </w:pPr>
      <w:r>
        <w:rPr>
          <w:b w:val="0"/>
        </w:rPr>
        <w:t>4. Смазочные материалы и присадки.</w:t>
      </w:r>
    </w:p>
    <w:p w:rsidR="0061136F" w:rsidRDefault="0061136F" w:rsidP="000C7DBA">
      <w:pPr>
        <w:pStyle w:val="2"/>
        <w:jc w:val="left"/>
        <w:rPr>
          <w:b w:val="0"/>
        </w:rPr>
      </w:pPr>
      <w:r>
        <w:rPr>
          <w:b w:val="0"/>
        </w:rPr>
        <w:t>5. Понятие о газовой смазке опор. Магнитоуправляемые смазочные материалы и узлы трения на их основе.</w:t>
      </w:r>
    </w:p>
    <w:p w:rsidR="000C7DBA" w:rsidRPr="000C7DBA" w:rsidRDefault="000C7DBA" w:rsidP="000C7DBA">
      <w:pPr>
        <w:pStyle w:val="2"/>
        <w:jc w:val="left"/>
        <w:rPr>
          <w:b w:val="0"/>
        </w:rPr>
      </w:pPr>
    </w:p>
    <w:p w:rsidR="00A0760A" w:rsidRPr="00A0760A" w:rsidRDefault="0061136F" w:rsidP="00A076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A0760A"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Детали машин. Виды, характеристики, основы проектирования</w:t>
      </w:r>
    </w:p>
    <w:p w:rsidR="00A0760A" w:rsidRPr="00A0760A" w:rsidRDefault="00A0760A" w:rsidP="00A076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0760A" w:rsidRPr="00A0760A" w:rsidRDefault="00A0760A" w:rsidP="00A076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Основные требования и надежность деталей машин</w:t>
      </w:r>
    </w:p>
    <w:p w:rsidR="00A0760A" w:rsidRPr="00A0760A" w:rsidRDefault="00A0760A" w:rsidP="00A076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сведения о деталях и узлах конструкций.</w:t>
      </w:r>
    </w:p>
    <w:p w:rsidR="00A0760A" w:rsidRPr="00A0760A" w:rsidRDefault="00A0760A" w:rsidP="00A076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требования к деталям и узлам машин.</w:t>
      </w:r>
    </w:p>
    <w:p w:rsidR="00A0760A" w:rsidRPr="00A0760A" w:rsidRDefault="00A0760A" w:rsidP="00A076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требования к материалам деталей.</w:t>
      </w:r>
    </w:p>
    <w:p w:rsidR="00A0760A" w:rsidRPr="00A0760A" w:rsidRDefault="00A0760A" w:rsidP="00A076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 теории надежности.</w:t>
      </w:r>
    </w:p>
    <w:p w:rsidR="00A0760A" w:rsidRPr="00A0760A" w:rsidRDefault="00A0760A" w:rsidP="00A076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Общие схемы проектирования и оценки надежности деталей машин</w:t>
      </w: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60A" w:rsidRPr="00A0760A" w:rsidRDefault="00A0760A" w:rsidP="00A076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0760A" w:rsidRPr="00A0760A" w:rsidRDefault="00A0760A" w:rsidP="00A076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Основы механики сопряжений деталей машин</w:t>
      </w:r>
    </w:p>
    <w:p w:rsidR="00A0760A" w:rsidRPr="00A0760A" w:rsidRDefault="00A0760A" w:rsidP="00A0760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Сопряжения деталей машин и задачи их расчета.</w:t>
      </w:r>
    </w:p>
    <w:p w:rsidR="00A0760A" w:rsidRPr="00A0760A" w:rsidRDefault="00A0760A" w:rsidP="00A0760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уравнения контактной задачи.</w:t>
      </w:r>
    </w:p>
    <w:p w:rsidR="00A0760A" w:rsidRPr="00A0760A" w:rsidRDefault="00A0760A" w:rsidP="00A0760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модели деталей машин.</w:t>
      </w:r>
    </w:p>
    <w:p w:rsidR="00A0760A" w:rsidRPr="00A0760A" w:rsidRDefault="00A0760A" w:rsidP="00A0760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 цилиндров.</w:t>
      </w:r>
    </w:p>
    <w:p w:rsidR="00A0760A" w:rsidRPr="00A0760A" w:rsidRDefault="00A0760A" w:rsidP="00A0760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Сопряжения при передаче сжимающих (растягивающих) сил.</w:t>
      </w:r>
    </w:p>
    <w:p w:rsidR="00A0760A" w:rsidRPr="00A0760A" w:rsidRDefault="00A0760A" w:rsidP="00A0760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Сопряжения при передаче вращающего момента.</w:t>
      </w:r>
    </w:p>
    <w:p w:rsidR="00A0760A" w:rsidRPr="00A0760A" w:rsidRDefault="0060042E" w:rsidP="0060042E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 </w:t>
      </w:r>
      <w:r w:rsidR="00A0760A"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деталям и узлам машин.</w:t>
      </w:r>
    </w:p>
    <w:p w:rsidR="00A0760A" w:rsidRPr="00A0760A" w:rsidRDefault="00A0760A" w:rsidP="00A0760A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0760A" w:rsidRPr="00A0760A" w:rsidRDefault="00A0760A" w:rsidP="00A0760A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Прочность и жесткость деталей машин</w:t>
      </w:r>
    </w:p>
    <w:p w:rsidR="00A0760A" w:rsidRPr="00A0760A" w:rsidRDefault="00A0760A" w:rsidP="00A0760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</w:t>
      </w:r>
      <w:proofErr w:type="spellStart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нагружения</w:t>
      </w:r>
      <w:proofErr w:type="spellEnd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разрушения деталей машин.</w:t>
      </w:r>
    </w:p>
    <w:p w:rsidR="00A0760A" w:rsidRPr="00A0760A" w:rsidRDefault="00A0760A" w:rsidP="00A0760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оценки прочностной надежности деталей машин.</w:t>
      </w:r>
    </w:p>
    <w:p w:rsidR="00A0760A" w:rsidRPr="00A0760A" w:rsidRDefault="00A0760A" w:rsidP="00A0760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повышения прочностной надежности деталей машин.</w:t>
      </w:r>
    </w:p>
    <w:p w:rsidR="00A0760A" w:rsidRPr="00A0760A" w:rsidRDefault="00A0760A" w:rsidP="00A0760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Жесткость деталей машин.</w:t>
      </w:r>
    </w:p>
    <w:p w:rsidR="00A0760A" w:rsidRPr="00A0760A" w:rsidRDefault="0060042E" w:rsidP="0060042E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A0760A"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Уточненные модели и расчеты деталей машин.</w:t>
      </w:r>
    </w:p>
    <w:p w:rsidR="00A0760A" w:rsidRPr="00A0760A" w:rsidRDefault="00A0760A" w:rsidP="00A0760A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0760A" w:rsidRPr="00A0760A" w:rsidRDefault="00A0760A" w:rsidP="00A0760A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г) Основы </w:t>
      </w:r>
      <w:proofErr w:type="spellStart"/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триботехники</w:t>
      </w:r>
      <w:proofErr w:type="spellEnd"/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деталей и узлов машин</w:t>
      </w:r>
    </w:p>
    <w:p w:rsidR="000C7DBA" w:rsidRDefault="000C7DBA" w:rsidP="00A0760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понятия износа. Количественные оценки износа и связь между ними.</w:t>
      </w:r>
    </w:p>
    <w:p w:rsidR="00A0760A" w:rsidRPr="00A0760A" w:rsidRDefault="00A0760A" w:rsidP="00A0760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изнашивания.</w:t>
      </w:r>
    </w:p>
    <w:p w:rsidR="00A0760A" w:rsidRPr="00A0760A" w:rsidRDefault="00A0760A" w:rsidP="00A0760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оценки </w:t>
      </w:r>
      <w:proofErr w:type="spellStart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триботехнической</w:t>
      </w:r>
      <w:proofErr w:type="spellEnd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надежности пар трения.</w:t>
      </w:r>
    </w:p>
    <w:p w:rsidR="00A0760A" w:rsidRDefault="00A0760A" w:rsidP="00A0760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повышения </w:t>
      </w:r>
      <w:proofErr w:type="spellStart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триботехнической</w:t>
      </w:r>
      <w:proofErr w:type="spellEnd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надежности.</w:t>
      </w:r>
    </w:p>
    <w:p w:rsidR="000C7DBA" w:rsidRDefault="000C7DBA" w:rsidP="00A0760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испытаний на изнашивание.</w:t>
      </w:r>
    </w:p>
    <w:p w:rsidR="000C7DBA" w:rsidRPr="00A0760A" w:rsidRDefault="000C7DBA" w:rsidP="00A0760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 износ различных факторов: нагрузки, скорости, температуры, механических свойств. Связь между трением и износом.</w:t>
      </w:r>
    </w:p>
    <w:p w:rsidR="00A0760A" w:rsidRPr="00A0760A" w:rsidRDefault="00A0760A" w:rsidP="00A0760A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0760A" w:rsidRPr="00A0760A" w:rsidRDefault="00A0760A" w:rsidP="00A0760A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д) Общая характеристика соединений</w:t>
      </w:r>
    </w:p>
    <w:p w:rsidR="00A0760A" w:rsidRPr="00A0760A" w:rsidRDefault="00A0760A" w:rsidP="00A0760A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Сварные, паяные и клеевые соединения.</w:t>
      </w:r>
    </w:p>
    <w:p w:rsidR="00A0760A" w:rsidRPr="00A0760A" w:rsidRDefault="00A0760A" w:rsidP="00A0760A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и расчеты сварных соединений.</w:t>
      </w:r>
    </w:p>
    <w:p w:rsidR="00A0760A" w:rsidRPr="00A0760A" w:rsidRDefault="00A0760A" w:rsidP="00A0760A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и особенности расчетов паяных соединений.</w:t>
      </w:r>
    </w:p>
    <w:p w:rsidR="00A0760A" w:rsidRPr="00A0760A" w:rsidRDefault="00A0760A" w:rsidP="00A0760A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и особенности расчетов клеевых соединений.</w:t>
      </w:r>
    </w:p>
    <w:p w:rsidR="00A0760A" w:rsidRPr="00A0760A" w:rsidRDefault="0060042E" w:rsidP="0060042E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A0760A"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Клеесварные, клеезаклепочные и клеевые соединения с натягом.</w:t>
      </w:r>
    </w:p>
    <w:p w:rsidR="00A0760A" w:rsidRPr="00A0760A" w:rsidRDefault="00A0760A" w:rsidP="00A0760A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0760A" w:rsidRPr="00A0760A" w:rsidRDefault="00A0760A" w:rsidP="00A0760A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Заклепочные соединения</w:t>
      </w:r>
    </w:p>
    <w:p w:rsidR="00A0760A" w:rsidRPr="00A0760A" w:rsidRDefault="00A0760A" w:rsidP="00A0760A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соединений при </w:t>
      </w:r>
      <w:proofErr w:type="gramStart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симметричном</w:t>
      </w:r>
      <w:proofErr w:type="gramEnd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нагружении</w:t>
      </w:r>
      <w:proofErr w:type="spellEnd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60A" w:rsidRPr="00A0760A" w:rsidRDefault="00A0760A" w:rsidP="00A0760A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соединений при </w:t>
      </w:r>
      <w:proofErr w:type="gramStart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несимметричном</w:t>
      </w:r>
      <w:proofErr w:type="gramEnd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нагружении</w:t>
      </w:r>
      <w:proofErr w:type="spellEnd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60A" w:rsidRPr="00A0760A" w:rsidRDefault="00A0760A" w:rsidP="00A0760A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повышения несущей способности срезных соединений.</w:t>
      </w:r>
    </w:p>
    <w:p w:rsidR="00A0760A" w:rsidRPr="00A0760A" w:rsidRDefault="00A0760A" w:rsidP="00A076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A0760A" w:rsidRPr="00A0760A" w:rsidRDefault="00A0760A" w:rsidP="00A076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ж) Резьбовые соединения</w:t>
      </w:r>
    </w:p>
    <w:p w:rsidR="00A0760A" w:rsidRPr="00A0760A" w:rsidRDefault="00A0760A" w:rsidP="00A0760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Затяжка и </w:t>
      </w:r>
      <w:proofErr w:type="spellStart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стопорение</w:t>
      </w:r>
      <w:proofErr w:type="spellEnd"/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резьбовых соединений.</w:t>
      </w:r>
    </w:p>
    <w:p w:rsidR="00A0760A" w:rsidRPr="00A0760A" w:rsidRDefault="00A0760A" w:rsidP="00A0760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Соединение при совместном действии силы затяжки и внешней осевой нагрузки.</w:t>
      </w:r>
    </w:p>
    <w:p w:rsidR="00A0760A" w:rsidRPr="00A0760A" w:rsidRDefault="00A0760A" w:rsidP="00A0760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нагрузки между витками резьбы и концентрация напряжений в соединениях.</w:t>
      </w:r>
    </w:p>
    <w:p w:rsidR="00A0760A" w:rsidRPr="00A0760A" w:rsidRDefault="00A0760A" w:rsidP="00A0760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разрушений и основные расчетные случаи.</w:t>
      </w:r>
    </w:p>
    <w:p w:rsidR="00A0760A" w:rsidRPr="00A0760A" w:rsidRDefault="00A0760A" w:rsidP="00A0760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расчета групповых (многоболтовых) соединений</w:t>
      </w:r>
      <w:r w:rsidRPr="00A076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6945"/>
        <w:gridCol w:w="7245"/>
      </w:tblGrid>
      <w:tr w:rsidR="00A0760A" w:rsidRPr="00A0760A" w:rsidTr="00A0760A"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з) </w:t>
            </w: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Соединения типа вал-ступица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0760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с натягом.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Конические соединения.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Клеммовые</w:t>
            </w:r>
            <w:proofErr w:type="spellEnd"/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коническими кольцами.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Шпоночные соединения.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Шлицевые соединения.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соединения.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Штифтовые соединения.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0A" w:rsidRPr="00A0760A" w:rsidTr="00A0760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0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Клеевые соединения вал-ступица.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760A" w:rsidRPr="00A0760A" w:rsidRDefault="00A0760A" w:rsidP="00A076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60A" w:rsidRDefault="00A0760A" w:rsidP="00A0760A">
      <w:pPr>
        <w:pStyle w:val="2"/>
      </w:pPr>
    </w:p>
    <w:p w:rsidR="00A0760A" w:rsidRDefault="00532DC6" w:rsidP="00EA5BCB">
      <w:pPr>
        <w:pStyle w:val="2"/>
        <w:jc w:val="left"/>
      </w:pPr>
      <w:r>
        <w:t xml:space="preserve">и) </w:t>
      </w:r>
      <w:r w:rsidRPr="00532DC6">
        <w:t>Волновые зубчатые передачи</w:t>
      </w:r>
      <w:r w:rsidR="00A0760A">
        <w:t xml:space="preserve">  </w:t>
      </w:r>
    </w:p>
    <w:p w:rsidR="00532DC6" w:rsidRPr="00532DC6" w:rsidRDefault="00532DC6" w:rsidP="00532DC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</w:t>
      </w:r>
      <w:r w:rsidRPr="0053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повреждения и расчет передачи.</w:t>
      </w:r>
    </w:p>
    <w:p w:rsidR="00532DC6" w:rsidRPr="00532DC6" w:rsidRDefault="00532DC6" w:rsidP="00532D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</w:t>
      </w:r>
      <w:r w:rsidRPr="0053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основных деталей и конструктивные особенности передач.</w:t>
      </w:r>
    </w:p>
    <w:p w:rsidR="00EA5BCB" w:rsidRDefault="00EA5BCB" w:rsidP="00EA5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BCB" w:rsidRPr="00EA5BCB" w:rsidRDefault="00532DC6" w:rsidP="00EA5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BCB">
        <w:rPr>
          <w:rFonts w:ascii="Times New Roman" w:hAnsi="Times New Roman" w:cs="Times New Roman"/>
          <w:b/>
          <w:sz w:val="24"/>
          <w:szCs w:val="24"/>
        </w:rPr>
        <w:t xml:space="preserve">л) </w:t>
      </w:r>
      <w:r w:rsidRPr="00EA5BCB">
        <w:rPr>
          <w:rFonts w:ascii="Times New Roman" w:hAnsi="Times New Roman" w:cs="Times New Roman"/>
          <w:b/>
          <w:sz w:val="24"/>
          <w:szCs w:val="24"/>
        </w:rPr>
        <w:t xml:space="preserve"> Передачи винт-гайка</w:t>
      </w:r>
    </w:p>
    <w:p w:rsidR="00532DC6" w:rsidRPr="00EA5BCB" w:rsidRDefault="00532DC6" w:rsidP="00EA5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CB">
        <w:rPr>
          <w:rFonts w:ascii="Times New Roman" w:hAnsi="Times New Roman" w:cs="Times New Roman"/>
          <w:sz w:val="24"/>
          <w:szCs w:val="24"/>
        </w:rPr>
        <w:t>1.</w:t>
      </w:r>
      <w:r w:rsidR="00EA5BCB">
        <w:rPr>
          <w:rFonts w:ascii="Times New Roman" w:hAnsi="Times New Roman" w:cs="Times New Roman"/>
          <w:sz w:val="24"/>
          <w:szCs w:val="24"/>
        </w:rPr>
        <w:t xml:space="preserve">   </w:t>
      </w:r>
      <w:r w:rsidRPr="00EA5BCB">
        <w:rPr>
          <w:rFonts w:ascii="Times New Roman" w:hAnsi="Times New Roman" w:cs="Times New Roman"/>
          <w:sz w:val="24"/>
          <w:szCs w:val="24"/>
        </w:rPr>
        <w:t>Механика передачи.</w:t>
      </w:r>
    </w:p>
    <w:p w:rsidR="00532DC6" w:rsidRPr="00EA5BCB" w:rsidRDefault="00532DC6" w:rsidP="00EA5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CB">
        <w:rPr>
          <w:rFonts w:ascii="Times New Roman" w:hAnsi="Times New Roman" w:cs="Times New Roman"/>
          <w:sz w:val="24"/>
          <w:szCs w:val="24"/>
        </w:rPr>
        <w:t>2.</w:t>
      </w:r>
      <w:r w:rsidR="00EA5BCB">
        <w:rPr>
          <w:rFonts w:ascii="Times New Roman" w:hAnsi="Times New Roman" w:cs="Times New Roman"/>
          <w:sz w:val="24"/>
          <w:szCs w:val="24"/>
        </w:rPr>
        <w:t xml:space="preserve">   </w:t>
      </w:r>
      <w:r w:rsidRPr="00EA5BCB">
        <w:rPr>
          <w:rFonts w:ascii="Times New Roman" w:hAnsi="Times New Roman" w:cs="Times New Roman"/>
          <w:sz w:val="24"/>
          <w:szCs w:val="24"/>
        </w:rPr>
        <w:t>Расчет несущей способности элементов передачи скольжения.</w:t>
      </w:r>
    </w:p>
    <w:p w:rsidR="00EA5BCB" w:rsidRDefault="00EA5BCB" w:rsidP="00EA5BCB">
      <w:pPr>
        <w:spacing w:after="0" w:line="240" w:lineRule="auto"/>
      </w:pPr>
      <w:r w:rsidRPr="00EA5BC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2DC6" w:rsidRPr="00EA5BCB">
        <w:rPr>
          <w:rFonts w:ascii="Times New Roman" w:hAnsi="Times New Roman" w:cs="Times New Roman"/>
          <w:sz w:val="24"/>
          <w:szCs w:val="24"/>
        </w:rPr>
        <w:t>Передачи винт-гайка качения.</w:t>
      </w:r>
      <w:r w:rsidR="00532DC6">
        <w:t xml:space="preserve">                                   </w:t>
      </w:r>
    </w:p>
    <w:p w:rsidR="00EA5BCB" w:rsidRDefault="00EA5BCB" w:rsidP="00EA5BCB"/>
    <w:p w:rsidR="00D077E2" w:rsidRDefault="00EA5BCB" w:rsidP="00EA5BCB">
      <w:pPr>
        <w:rPr>
          <w:rFonts w:ascii="Times New Roman" w:hAnsi="Times New Roman" w:cs="Times New Roman"/>
          <w:b/>
          <w:sz w:val="24"/>
          <w:szCs w:val="24"/>
        </w:rPr>
      </w:pPr>
      <w:r w:rsidRPr="00EA5BCB">
        <w:rPr>
          <w:rFonts w:ascii="Times New Roman" w:hAnsi="Times New Roman" w:cs="Times New Roman"/>
          <w:b/>
          <w:sz w:val="24"/>
          <w:szCs w:val="24"/>
        </w:rPr>
        <w:t>м) Цепные передачи</w:t>
      </w:r>
    </w:p>
    <w:p w:rsidR="00EA5BCB" w:rsidRPr="00EA5BCB" w:rsidRDefault="00EA5BCB" w:rsidP="00EA5BC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работоспособности и расчеты передач.</w:t>
      </w:r>
    </w:p>
    <w:p w:rsidR="00EA5BCB" w:rsidRPr="00EA5BCB" w:rsidRDefault="00EA5BCB" w:rsidP="00EA5BCB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</w:t>
      </w: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конструирования и эксплуатации передач.</w:t>
      </w:r>
      <w:r w:rsidRPr="00EA5BC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</w:t>
      </w:r>
    </w:p>
    <w:p w:rsidR="00EA5BCB" w:rsidRPr="00EA5BCB" w:rsidRDefault="00EA5BCB" w:rsidP="00EA5B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BCB" w:rsidRPr="00EA5BCB" w:rsidRDefault="00EA5BCB" w:rsidP="00EA5B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р) Подшипники скольжения</w:t>
      </w:r>
    </w:p>
    <w:p w:rsidR="00EA5BCB" w:rsidRPr="00EA5BCB" w:rsidRDefault="00EA5BCB" w:rsidP="003D54DA">
      <w:pPr>
        <w:widowControl w:val="0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подшипников.</w:t>
      </w:r>
    </w:p>
    <w:p w:rsidR="00EA5BCB" w:rsidRPr="00EA5BCB" w:rsidRDefault="00EA5BCB" w:rsidP="003D54DA">
      <w:pPr>
        <w:widowControl w:val="0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повреждений и критерии работоспособности подшипников.</w:t>
      </w:r>
    </w:p>
    <w:p w:rsidR="00EA5BCB" w:rsidRPr="00EA5BCB" w:rsidRDefault="00EA5BCB" w:rsidP="003D54DA">
      <w:pPr>
        <w:widowControl w:val="0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без смазочного материала.</w:t>
      </w:r>
    </w:p>
    <w:p w:rsidR="00EA5BCB" w:rsidRPr="00EA5BCB" w:rsidRDefault="00EA5BCB" w:rsidP="003D54DA">
      <w:pPr>
        <w:widowControl w:val="0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полужидкостного трения.</w:t>
      </w:r>
    </w:p>
    <w:p w:rsidR="00EA5BCB" w:rsidRPr="00EA5BCB" w:rsidRDefault="00EA5BCB" w:rsidP="003D54DA">
      <w:pPr>
        <w:widowControl w:val="0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жидкостного трения (гидродинамические).</w:t>
      </w:r>
    </w:p>
    <w:p w:rsidR="00EA5BCB" w:rsidRPr="00EA5BCB" w:rsidRDefault="00EA5BCB" w:rsidP="003D54DA">
      <w:pPr>
        <w:widowControl w:val="0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расчет подшипников.</w:t>
      </w:r>
    </w:p>
    <w:p w:rsidR="00EA5BCB" w:rsidRPr="00EA5BCB" w:rsidRDefault="00EA5BCB" w:rsidP="003D54DA">
      <w:pPr>
        <w:widowControl w:val="0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конструктивных параметров гидродинамических подшипников.</w:t>
      </w:r>
    </w:p>
    <w:p w:rsidR="00EA5BCB" w:rsidRPr="00EA5BCB" w:rsidRDefault="003D54DA" w:rsidP="003D54DA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EA5BCB" w:rsidRPr="00EA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подшипников жидкостного трения.                      </w:t>
      </w:r>
    </w:p>
    <w:p w:rsidR="00EA5BCB" w:rsidRDefault="00EA5BCB" w:rsidP="00EA5BCB">
      <w:pPr>
        <w:rPr>
          <w:rFonts w:ascii="Times New Roman" w:hAnsi="Times New Roman" w:cs="Times New Roman"/>
          <w:b/>
          <w:sz w:val="24"/>
          <w:szCs w:val="24"/>
        </w:rPr>
      </w:pPr>
    </w:p>
    <w:p w:rsidR="00EA5BCB" w:rsidRDefault="003D54DA" w:rsidP="003D54DA">
      <w:pPr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136F">
        <w:rPr>
          <w:rFonts w:ascii="Times New Roman" w:hAnsi="Times New Roman" w:cs="Times New Roman"/>
          <w:b/>
          <w:sz w:val="24"/>
          <w:szCs w:val="24"/>
        </w:rPr>
        <w:t xml:space="preserve">                Литература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литература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Мышкин Н.К., </w:t>
      </w: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Петроковец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Трение, смазка, износ. Физические основы и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приложения трибологии. – М.: ФИЗМАТЛИТ, 2007.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Машков Ю.К. </w:t>
      </w: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Трибофизика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 и полимеров [Текст]: Монография / Ю.К. </w:t>
      </w:r>
    </w:p>
    <w:p w:rsid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Машков. – Омск: Изд-во </w:t>
      </w: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ОмГТУ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2013. </w:t>
      </w:r>
    </w:p>
    <w:p w:rsid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 </w:t>
      </w:r>
      <w:proofErr w:type="spellStart"/>
      <w:r w:rsidRPr="000C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Берштейн</w:t>
      </w:r>
      <w:proofErr w:type="spellEnd"/>
      <w:r w:rsidRPr="000C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М.Л., </w:t>
      </w:r>
      <w:proofErr w:type="spellStart"/>
      <w:r w:rsidRPr="000C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Займовский</w:t>
      </w:r>
      <w:proofErr w:type="spellEnd"/>
      <w:r w:rsidRPr="000C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</w:t>
      </w:r>
      <w:r w:rsidR="000C5EAF" w:rsidRPr="000C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механические свойства металлов. Изд. «Металлургия», М., 1970</w:t>
      </w:r>
    </w:p>
    <w:p w:rsidR="000C5EAF" w:rsidRDefault="000C5EAF" w:rsidP="0061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Гуляев А.П. Металловедение. М., «Металлургия». 1977.</w:t>
      </w:r>
    </w:p>
    <w:p w:rsidR="000C5EAF" w:rsidRDefault="000C5EAF" w:rsidP="0061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Крагельский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Добычин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Основы расчетов на трение и износ. М. «Машиностроение», 1977.</w:t>
      </w:r>
    </w:p>
    <w:p w:rsidR="000C5EAF" w:rsidRDefault="000C5EAF" w:rsidP="0061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Дроздов Ю.Н. Прочность и износостойкость деталей машин – М.: Высшая школа, 1991 г.</w:t>
      </w:r>
    </w:p>
    <w:p w:rsidR="000C5EAF" w:rsidRDefault="000C5EAF" w:rsidP="0061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Хрущов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Абразивное изнашивание. Изд. «</w:t>
      </w:r>
      <w:r w:rsidR="00E5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5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М., 1970</w:t>
      </w:r>
    </w:p>
    <w:p w:rsidR="00E560C6" w:rsidRPr="0061136F" w:rsidRDefault="00E560C6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56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Фукс И.Г.,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Введение в трибологию – М.: Нефть и газ.1995.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Дополнительная литература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Федоров </w:t>
      </w: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Н.Н.Теория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механизмов и машин: Учебное пособие. /Н.Н. Федоров: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ОмГТУ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Омск: Изд-во </w:t>
      </w: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ОмГТУ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2008.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Пенкин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Н.С., </w:t>
      </w: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Пенкин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Сербин В.М. Основы трибологии и </w:t>
      </w:r>
      <w:proofErr w:type="spellStart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триботехники</w:t>
      </w:r>
      <w:proofErr w:type="spellEnd"/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пособие. – М.: Машиностроение, 2008. – 206 с: ил.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Периодические издания </w:t>
      </w:r>
    </w:p>
    <w:p w:rsidR="0061136F" w:rsidRPr="0061136F" w:rsidRDefault="0061136F" w:rsidP="006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Известия ВУЗов «Машиностроение» - 1975 – 2011. </w:t>
      </w:r>
    </w:p>
    <w:p w:rsidR="0061136F" w:rsidRPr="00EA5BCB" w:rsidRDefault="0061136F" w:rsidP="0061136F">
      <w:pPr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  <w:r w:rsidRPr="006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1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 машиностроения. 1975 – 2015</w:t>
      </w:r>
    </w:p>
    <w:sectPr w:rsidR="0061136F" w:rsidRPr="00EA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0FF"/>
    <w:multiLevelType w:val="multilevel"/>
    <w:tmpl w:val="1916C7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7107C"/>
    <w:multiLevelType w:val="multilevel"/>
    <w:tmpl w:val="13945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109EA"/>
    <w:multiLevelType w:val="multilevel"/>
    <w:tmpl w:val="0CD0D0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5DF4"/>
    <w:multiLevelType w:val="multilevel"/>
    <w:tmpl w:val="4C8021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D5BA1"/>
    <w:multiLevelType w:val="multilevel"/>
    <w:tmpl w:val="F74E01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A07EC"/>
    <w:multiLevelType w:val="multilevel"/>
    <w:tmpl w:val="37F41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C1F77"/>
    <w:multiLevelType w:val="multilevel"/>
    <w:tmpl w:val="B3240A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B56C1"/>
    <w:multiLevelType w:val="multilevel"/>
    <w:tmpl w:val="C1AC7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9641E"/>
    <w:multiLevelType w:val="multilevel"/>
    <w:tmpl w:val="58EEFA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86C96"/>
    <w:multiLevelType w:val="multilevel"/>
    <w:tmpl w:val="040450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469D5"/>
    <w:multiLevelType w:val="multilevel"/>
    <w:tmpl w:val="BFACD3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0A"/>
    <w:rsid w:val="000C5EAF"/>
    <w:rsid w:val="000C7DBA"/>
    <w:rsid w:val="003D54DA"/>
    <w:rsid w:val="00532DC6"/>
    <w:rsid w:val="0060042E"/>
    <w:rsid w:val="0061136F"/>
    <w:rsid w:val="006A1298"/>
    <w:rsid w:val="00A0760A"/>
    <w:rsid w:val="00D077E2"/>
    <w:rsid w:val="00D550D1"/>
    <w:rsid w:val="00E560C6"/>
    <w:rsid w:val="00EA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A0760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A0760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РЮВ</dc:creator>
  <cp:lastModifiedBy>РЮВ</cp:lastModifiedBy>
  <cp:revision>2</cp:revision>
  <dcterms:created xsi:type="dcterms:W3CDTF">2024-09-18T13:42:00Z</dcterms:created>
  <dcterms:modified xsi:type="dcterms:W3CDTF">2024-09-18T13:42:00Z</dcterms:modified>
</cp:coreProperties>
</file>